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84D" w:rsidRDefault="00EE7D40" w:rsidP="00EE7D40">
      <w:pPr>
        <w:jc w:val="center"/>
      </w:pPr>
      <w:r>
        <w:t>Отчет</w:t>
      </w:r>
      <w:r>
        <w:br/>
        <w:t>о проделанной работе ДК «Восток» с 15.05 по 22.05.17</w:t>
      </w:r>
    </w:p>
    <w:p w:rsidR="00EE7D40" w:rsidRDefault="00EE7D40" w:rsidP="00CC6431">
      <w:pPr>
        <w:jc w:val="both"/>
      </w:pPr>
    </w:p>
    <w:p w:rsidR="00CC6431" w:rsidRDefault="00CC6431" w:rsidP="00CC6431">
      <w:pPr>
        <w:jc w:val="both"/>
      </w:pPr>
      <w:r>
        <w:t xml:space="preserve">            </w:t>
      </w:r>
      <w:r w:rsidR="00E06A07">
        <w:t xml:space="preserve">15 мая </w:t>
      </w:r>
      <w:r>
        <w:t xml:space="preserve"> юные зрители Дальнереченска побывали в чудесном Зазеркалье. Театрализованное  представление с названием «Алиса в чудесном Зазеркалье»</w:t>
      </w:r>
      <w:r w:rsidR="003542BD">
        <w:t xml:space="preserve"> в Доме культуры «Восток»</w:t>
      </w:r>
      <w:r>
        <w:t xml:space="preserve"> смогли посмотреть воспитанники детских садов, школьники младших классов </w:t>
      </w:r>
      <w:r w:rsidR="00CA4241">
        <w:t>и просто все желающие</w:t>
      </w:r>
      <w:r>
        <w:t xml:space="preserve">. Зазвучала волшебная музыка,  </w:t>
      </w:r>
      <w:r w:rsidR="00E06A07">
        <w:t>сцена освет</w:t>
      </w:r>
      <w:r w:rsidR="00FD4F13">
        <w:t xml:space="preserve">илась разноцветными огнями и сказочное шоу </w:t>
      </w:r>
      <w:r w:rsidR="00E06A07">
        <w:t xml:space="preserve"> началось. Вместе с девочкой Алисой</w:t>
      </w:r>
      <w:r w:rsidR="00365738">
        <w:t xml:space="preserve"> зрители отправились в сказ</w:t>
      </w:r>
      <w:r w:rsidR="00AD3EC9">
        <w:t xml:space="preserve">очную страну, где повстречались со сказочными героями: белым кроликом, кухаркой и поварятами, </w:t>
      </w:r>
      <w:proofErr w:type="spellStart"/>
      <w:r w:rsidR="00AD3EC9">
        <w:t>розовым</w:t>
      </w:r>
      <w:proofErr w:type="spellEnd"/>
      <w:r w:rsidR="00AD3EC9">
        <w:t xml:space="preserve"> котом, шляпником и мартовским зайцем,</w:t>
      </w:r>
      <w:r w:rsidR="00D37F44">
        <w:t xml:space="preserve"> черной</w:t>
      </w:r>
      <w:r w:rsidR="00AD3EC9">
        <w:t xml:space="preserve"> королевой  и др.</w:t>
      </w:r>
      <w:r w:rsidR="00D37F44">
        <w:t xml:space="preserve"> </w:t>
      </w:r>
      <w:r w:rsidR="00CA4241">
        <w:t>Представление было наполнено прекрасными музыкальными и танцевальными номерами</w:t>
      </w:r>
      <w:r w:rsidR="00C92E22">
        <w:t>. Вернувшись из сказочного путешествия</w:t>
      </w:r>
      <w:r w:rsidR="00CA4241">
        <w:t>,</w:t>
      </w:r>
      <w:r w:rsidR="00C92E22">
        <w:t xml:space="preserve"> </w:t>
      </w:r>
      <w:r w:rsidR="003542BD">
        <w:t xml:space="preserve"> </w:t>
      </w:r>
      <w:r w:rsidR="00C92E22">
        <w:t>Алиса поняла</w:t>
      </w:r>
      <w:r w:rsidR="00CA4241">
        <w:t>,</w:t>
      </w:r>
      <w:r w:rsidR="00C92E22">
        <w:t xml:space="preserve"> в каком</w:t>
      </w:r>
      <w:r w:rsidR="003542BD">
        <w:t xml:space="preserve"> удивительном </w:t>
      </w:r>
      <w:r w:rsidR="00CA4241">
        <w:t xml:space="preserve"> мире </w:t>
      </w:r>
      <w:r w:rsidR="003542BD">
        <w:t xml:space="preserve"> она живет</w:t>
      </w:r>
      <w:r w:rsidR="00CA4241">
        <w:t xml:space="preserve">, и какие  удивительные </w:t>
      </w:r>
      <w:r w:rsidR="003542BD">
        <w:t xml:space="preserve"> люди и вещи ее окружают. Часто за повседневностью мы не замечаем или не хотим этого замечать.</w:t>
      </w:r>
      <w:r w:rsidR="00FD4F13">
        <w:t xml:space="preserve"> </w:t>
      </w:r>
      <w:r w:rsidR="00FD4F13">
        <w:br/>
        <w:t xml:space="preserve">           </w:t>
      </w:r>
      <w:r w:rsidR="00CA4241">
        <w:t xml:space="preserve">Закончилось </w:t>
      </w:r>
      <w:r w:rsidR="00FD4F13">
        <w:t>представление веселым</w:t>
      </w:r>
      <w:r w:rsidR="00CA4241">
        <w:t xml:space="preserve"> </w:t>
      </w:r>
      <w:proofErr w:type="spellStart"/>
      <w:r w:rsidR="00CA4241">
        <w:t>флэшмобом</w:t>
      </w:r>
      <w:proofErr w:type="spellEnd"/>
      <w:r w:rsidR="00CA4241">
        <w:t xml:space="preserve"> «</w:t>
      </w:r>
      <w:proofErr w:type="spellStart"/>
      <w:r w:rsidR="00CA4241">
        <w:t>Чику-рика</w:t>
      </w:r>
      <w:proofErr w:type="spellEnd"/>
      <w:r w:rsidR="00CA4241">
        <w:t xml:space="preserve">», в котором приняли участие  сами зрители. Они активно повторяли за ведущей танцевальные движения. </w:t>
      </w:r>
      <w:r w:rsidR="00FD4F13">
        <w:t>На финал вышли все участники представления в красочных костюмах, которые вместе с ведущей исполнили песню «Да будет шоу».</w:t>
      </w:r>
    </w:p>
    <w:p w:rsidR="00744970" w:rsidRDefault="00744970" w:rsidP="00CC6431">
      <w:pPr>
        <w:jc w:val="both"/>
      </w:pPr>
    </w:p>
    <w:p w:rsidR="00744970" w:rsidRDefault="00AE37E3" w:rsidP="00CC6431">
      <w:pPr>
        <w:jc w:val="both"/>
      </w:pPr>
      <w:r>
        <w:t xml:space="preserve">                        </w:t>
      </w:r>
      <w:r w:rsidR="008F2239" w:rsidRPr="008F2239">
        <w:rPr>
          <w:noProof/>
          <w:lang w:eastAsia="ru-RU"/>
        </w:rPr>
        <w:drawing>
          <wp:inline distT="0" distB="0" distL="0" distR="0">
            <wp:extent cx="3640036" cy="3536529"/>
            <wp:effectExtent l="19050" t="0" r="0" b="0"/>
            <wp:docPr id="4" name="Рисунок 2" descr="C:\Users\123\Desktop\Фото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esktop\Фото-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880" cy="3545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970" w:rsidRDefault="00744970" w:rsidP="00CC6431">
      <w:pPr>
        <w:jc w:val="both"/>
      </w:pPr>
    </w:p>
    <w:p w:rsidR="00744970" w:rsidRDefault="00127B8D" w:rsidP="00CC6431">
      <w:pPr>
        <w:jc w:val="both"/>
      </w:pPr>
      <w:r>
        <w:rPr>
          <w:noProof/>
          <w:lang w:eastAsia="ru-RU"/>
        </w:rPr>
        <w:drawing>
          <wp:inline distT="0" distB="0" distL="0" distR="0">
            <wp:extent cx="5200650" cy="3905250"/>
            <wp:effectExtent l="19050" t="0" r="0" b="0"/>
            <wp:docPr id="6" name="Рисунок 3" descr="C:\Users\123\Desktop\IMG_130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Desktop\IMG_1309-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970" w:rsidRDefault="00744970" w:rsidP="00CC6431">
      <w:pPr>
        <w:jc w:val="both"/>
      </w:pPr>
    </w:p>
    <w:p w:rsidR="00744970" w:rsidRDefault="00744970" w:rsidP="00CC6431">
      <w:pPr>
        <w:jc w:val="both"/>
      </w:pPr>
    </w:p>
    <w:p w:rsidR="00744970" w:rsidRDefault="001F587A" w:rsidP="00CC6431">
      <w:pPr>
        <w:jc w:val="both"/>
      </w:pPr>
      <w:r>
        <w:rPr>
          <w:noProof/>
          <w:lang w:eastAsia="ru-RU"/>
        </w:rPr>
        <w:drawing>
          <wp:inline distT="0" distB="0" distL="0" distR="0">
            <wp:extent cx="5200650" cy="3400427"/>
            <wp:effectExtent l="19050" t="0" r="0" b="0"/>
            <wp:docPr id="1" name="Рисунок 1" descr="C:\Users\123\Desktop\IMG_124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IMG_1242-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863" cy="3405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970" w:rsidRDefault="00744970" w:rsidP="00CC6431">
      <w:pPr>
        <w:jc w:val="both"/>
      </w:pPr>
    </w:p>
    <w:sectPr w:rsidR="00744970" w:rsidSect="00532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E7D40"/>
    <w:rsid w:val="00127B8D"/>
    <w:rsid w:val="001F587A"/>
    <w:rsid w:val="003542BD"/>
    <w:rsid w:val="00365738"/>
    <w:rsid w:val="0053284D"/>
    <w:rsid w:val="00711DC7"/>
    <w:rsid w:val="00744970"/>
    <w:rsid w:val="00822BA0"/>
    <w:rsid w:val="008572E8"/>
    <w:rsid w:val="00863679"/>
    <w:rsid w:val="008F2239"/>
    <w:rsid w:val="00AD3EC9"/>
    <w:rsid w:val="00AE37E3"/>
    <w:rsid w:val="00B9027F"/>
    <w:rsid w:val="00C92E22"/>
    <w:rsid w:val="00CA4241"/>
    <w:rsid w:val="00CC6431"/>
    <w:rsid w:val="00D37F44"/>
    <w:rsid w:val="00E06A07"/>
    <w:rsid w:val="00EE7D40"/>
    <w:rsid w:val="00FD32DD"/>
    <w:rsid w:val="00FD4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9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16</cp:revision>
  <dcterms:created xsi:type="dcterms:W3CDTF">2017-05-21T23:25:00Z</dcterms:created>
  <dcterms:modified xsi:type="dcterms:W3CDTF">2017-05-22T01:25:00Z</dcterms:modified>
</cp:coreProperties>
</file>